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gramStart"/>
      <w:r w:rsidRPr="004D5018">
        <w:rPr>
          <w:rFonts w:ascii="Courier New" w:eastAsia="Times New Roman" w:hAnsi="Courier New" w:cs="Courier New"/>
          <w:color w:val="AF00DB"/>
          <w:sz w:val="15"/>
          <w:szCs w:val="15"/>
          <w:lang w:val="en-US" w:eastAsia="ru-RU"/>
        </w:rPr>
        <w:t>import</w:t>
      </w:r>
      <w:proofErr w:type="gram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torch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gramStart"/>
      <w:r w:rsidRPr="004D5018">
        <w:rPr>
          <w:rFonts w:ascii="Courier New" w:eastAsia="Times New Roman" w:hAnsi="Courier New" w:cs="Courier New"/>
          <w:color w:val="AF00DB"/>
          <w:sz w:val="15"/>
          <w:szCs w:val="15"/>
          <w:lang w:val="en-US" w:eastAsia="ru-RU"/>
        </w:rPr>
        <w:t>import</w:t>
      </w:r>
      <w:proofErr w:type="gram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numpy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</w:t>
      </w:r>
      <w:r w:rsidRPr="004D5018">
        <w:rPr>
          <w:rFonts w:ascii="Courier New" w:eastAsia="Times New Roman" w:hAnsi="Courier New" w:cs="Courier New"/>
          <w:color w:val="AF00DB"/>
          <w:sz w:val="15"/>
          <w:szCs w:val="15"/>
          <w:lang w:val="en-US" w:eastAsia="ru-RU"/>
        </w:rPr>
        <w:t>as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np</w:t>
      </w:r>
      <w:proofErr w:type="spell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gramStart"/>
      <w:r w:rsidRPr="004D5018">
        <w:rPr>
          <w:rFonts w:ascii="Courier New" w:eastAsia="Times New Roman" w:hAnsi="Courier New" w:cs="Courier New"/>
          <w:color w:val="AF00DB"/>
          <w:sz w:val="15"/>
          <w:szCs w:val="15"/>
          <w:lang w:val="en-US" w:eastAsia="ru-RU"/>
        </w:rPr>
        <w:t>from</w:t>
      </w:r>
      <w:proofErr w:type="gram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transformers </w:t>
      </w:r>
      <w:r w:rsidRPr="004D5018">
        <w:rPr>
          <w:rFonts w:ascii="Courier New" w:eastAsia="Times New Roman" w:hAnsi="Courier New" w:cs="Courier New"/>
          <w:color w:val="AF00DB"/>
          <w:sz w:val="15"/>
          <w:szCs w:val="15"/>
          <w:lang w:val="en-US" w:eastAsia="ru-RU"/>
        </w:rPr>
        <w:t>import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AutoTokenizer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,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AutoModelForQuestionAnswering</w:t>
      </w:r>
      <w:proofErr w:type="spell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spellStart"/>
      <w:proofErr w:type="gram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tokenizer</w:t>
      </w:r>
      <w:proofErr w:type="spellEnd"/>
      <w:proofErr w:type="gram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AutoTokenizer.from_pretrained(</w:t>
      </w:r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"timpal0l/mdeberta-v3-base-squad2"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gram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model</w:t>
      </w:r>
      <w:proofErr w:type="gram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AutoModelForQuestionAnswering.from_pretrained(</w:t>
      </w:r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"timpal0l/mdeberta-v3-base-squad2"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question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= </w:t>
      </w:r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eastAsia="ru-RU"/>
        </w:rPr>
        <w:t>'Кто приехал в гости к Анне Павловне?'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text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=</w:t>
      </w:r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eastAsia="ru-RU"/>
        </w:rPr>
        <w:t>'''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eastAsia="ru-RU"/>
        </w:rPr>
        <w:t> Вся высшая знать Петербурга прибыла в гости к Анне Павловне.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'''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gram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tokenized</w:t>
      </w:r>
      <w:proofErr w:type="gram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tokenizer.encode_plus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(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   </w:t>
      </w:r>
      <w:proofErr w:type="gram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question</w:t>
      </w:r>
      <w:proofErr w:type="gram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, text,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   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add_special_tokens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=</w:t>
      </w:r>
      <w:r w:rsidRPr="004D5018">
        <w:rPr>
          <w:rFonts w:ascii="Courier New" w:eastAsia="Times New Roman" w:hAnsi="Courier New" w:cs="Courier New"/>
          <w:color w:val="0000FF"/>
          <w:sz w:val="15"/>
          <w:szCs w:val="15"/>
          <w:lang w:val="en-US" w:eastAsia="ru-RU"/>
        </w:rPr>
        <w:t>False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gram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tokens</w:t>
      </w:r>
      <w:proofErr w:type="gram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tokenizer.convert_ids_to_tokens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(tokenized[</w:t>
      </w:r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'</w:t>
      </w:r>
      <w:proofErr w:type="spellStart"/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input_ids</w:t>
      </w:r>
      <w:proofErr w:type="spellEnd"/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'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])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# Общая длина каждого блока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max_chunk_length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= </w:t>
      </w:r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eastAsia="ru-RU"/>
        </w:rPr>
        <w:t>512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# Длина наложения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overlapped_length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= </w:t>
      </w:r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eastAsia="ru-RU"/>
        </w:rPr>
        <w:t>30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 xml:space="preserve"># Длина вопроса в </w:t>
      </w:r>
      <w:proofErr w:type="spell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токенах</w:t>
      </w:r>
      <w:proofErr w:type="spell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answer_tokens_length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tokenized.token_type_</w:t>
      </w:r>
      <w:proofErr w:type="gram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ids.count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(</w:t>
      </w:r>
      <w:proofErr w:type="gramEnd"/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val="en-US" w:eastAsia="ru-RU"/>
        </w:rPr>
        <w:t>0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# </w:t>
      </w:r>
      <w:proofErr w:type="spell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Токены</w:t>
      </w:r>
      <w:proofErr w:type="spellEnd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вопроса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,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закодированные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числами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answer_input_ids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tokenized.input_</w:t>
      </w:r>
      <w:proofErr w:type="gram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ids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[</w:t>
      </w:r>
      <w:proofErr w:type="gram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: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answer_tokens_length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]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# Длина основного текста первого блока без наложения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first_context_chunk_length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max_chunk_length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-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answer_tokens_length</w:t>
      </w:r>
      <w:proofErr w:type="spell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# Длина основного текста остальных блоков с наложением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context_chunk_length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max_chunk_length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-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answer_tokens_length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-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overlapped_length</w:t>
      </w:r>
      <w:proofErr w:type="spell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# </w:t>
      </w:r>
      <w:proofErr w:type="spell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Токены</w:t>
      </w:r>
      <w:proofErr w:type="spellEnd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основного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текста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context_input_ids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tokenized.input_ids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[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answer_tokens_length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:]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#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Основной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текст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первого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блока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first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context_input_ids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[: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first_context_chunk_length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]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#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Основной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текст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остальных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блоков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others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context_input_ids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[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first_context_chunk_length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:]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# Если есть блоки кроме первого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# тогда обрабатываются все блоки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proofErr w:type="spellStart"/>
      <w:r w:rsidRPr="004D5018">
        <w:rPr>
          <w:rFonts w:ascii="Courier New" w:eastAsia="Times New Roman" w:hAnsi="Courier New" w:cs="Courier New"/>
          <w:color w:val="AF00DB"/>
          <w:sz w:val="15"/>
          <w:szCs w:val="15"/>
          <w:lang w:eastAsia="ru-RU"/>
        </w:rPr>
        <w:t>if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4D5018">
        <w:rPr>
          <w:rFonts w:ascii="Courier New" w:eastAsia="Times New Roman" w:hAnsi="Courier New" w:cs="Courier New"/>
          <w:color w:val="795E26"/>
          <w:sz w:val="15"/>
          <w:szCs w:val="15"/>
          <w:lang w:eastAsia="ru-RU"/>
        </w:rPr>
        <w:t>len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(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others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) &gt; </w:t>
      </w:r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eastAsia="ru-RU"/>
        </w:rPr>
        <w:t>0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: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 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 xml:space="preserve"># Кол-во </w:t>
      </w:r>
      <w:proofErr w:type="gram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нулевых</w:t>
      </w:r>
      <w:proofErr w:type="gramEnd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 xml:space="preserve"> </w:t>
      </w:r>
      <w:proofErr w:type="spell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токенов</w:t>
      </w:r>
      <w:proofErr w:type="spellEnd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, для выравнивания последнего блока по длине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 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padding_length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context_chunk_length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- (</w:t>
      </w:r>
      <w:proofErr w:type="spellStart"/>
      <w:r w:rsidRPr="004D5018">
        <w:rPr>
          <w:rFonts w:ascii="Courier New" w:eastAsia="Times New Roman" w:hAnsi="Courier New" w:cs="Courier New"/>
          <w:color w:val="795E26"/>
          <w:sz w:val="15"/>
          <w:szCs w:val="15"/>
          <w:lang w:val="en-US" w:eastAsia="ru-RU"/>
        </w:rPr>
        <w:t>len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(others) %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context_chunk_length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others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+= [</w:t>
      </w:r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eastAsia="ru-RU"/>
        </w:rPr>
        <w:t>0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] *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padding_length</w:t>
      </w:r>
      <w:proofErr w:type="spell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 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# Кол-во блоков и их длина без добавления наложения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 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new_size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(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    </w:t>
      </w:r>
      <w:proofErr w:type="spellStart"/>
      <w:r w:rsidRPr="004D5018">
        <w:rPr>
          <w:rFonts w:ascii="Courier New" w:eastAsia="Times New Roman" w:hAnsi="Courier New" w:cs="Courier New"/>
          <w:color w:val="795E26"/>
          <w:sz w:val="15"/>
          <w:szCs w:val="15"/>
          <w:lang w:val="en-US" w:eastAsia="ru-RU"/>
        </w:rPr>
        <w:t>len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(others) //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context_chunk_length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,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   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context_chunk_length</w:t>
      </w:r>
      <w:proofErr w:type="spell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  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#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Упаковка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блоков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new_context_input_ids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np.reshape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(others,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new_size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#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Вычисление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наложения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overlappeds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new_context_input_ids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[:, -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overlapped_length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:]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# Добавление в наложения частей из первого блока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 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overlappeds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np.insert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(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overlappeds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, </w:t>
      </w:r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val="en-US" w:eastAsia="ru-RU"/>
        </w:rPr>
        <w:t>0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, first[-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overlapped_length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:], axis=</w:t>
      </w:r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val="en-US" w:eastAsia="ru-RU"/>
        </w:rPr>
        <w:t>0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# Удаление наложение из последнего блока, так как оно не нужно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 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overlappeds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overlappeds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[:</w:t>
      </w:r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val="en-US" w:eastAsia="ru-RU"/>
        </w:rPr>
        <w:t>-1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]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#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Добавление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наложения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new_context_input_ids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np.c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_[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overlappeds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,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new_context_input_ids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]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#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Добавление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первого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блока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new_context_input_ids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np.insert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(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new_context_input_ids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, </w:t>
      </w:r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val="en-US" w:eastAsia="ru-RU"/>
        </w:rPr>
        <w:t>0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, first, axis=</w:t>
      </w:r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val="en-US" w:eastAsia="ru-RU"/>
        </w:rPr>
        <w:t>0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# Добавление вопроса в каждый блок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lastRenderedPageBreak/>
        <w:t xml:space="preserve">  </w:t>
      </w:r>
      <w:proofErr w:type="spellStart"/>
      <w:proofErr w:type="gram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new_input_ids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np.c_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[</w:t>
      </w:r>
      <w:proofErr w:type="gram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    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[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answer_input_ids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] *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new_context_input_ids.shape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[</w:t>
      </w:r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val="en-US" w:eastAsia="ru-RU"/>
        </w:rPr>
        <w:t>0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],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 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new_context_input_ids</w:t>
      </w:r>
      <w:proofErr w:type="spell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  ]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# иначе обрабатывается только первый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proofErr w:type="spellStart"/>
      <w:r w:rsidRPr="004D5018">
        <w:rPr>
          <w:rFonts w:ascii="Courier New" w:eastAsia="Times New Roman" w:hAnsi="Courier New" w:cs="Courier New"/>
          <w:color w:val="AF00DB"/>
          <w:sz w:val="15"/>
          <w:szCs w:val="15"/>
          <w:lang w:eastAsia="ru-RU"/>
        </w:rPr>
        <w:t>else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: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 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 xml:space="preserve"># Кол-во </w:t>
      </w:r>
      <w:proofErr w:type="gram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нулевых</w:t>
      </w:r>
      <w:proofErr w:type="gramEnd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 xml:space="preserve"> </w:t>
      </w:r>
      <w:proofErr w:type="spell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токенов</w:t>
      </w:r>
      <w:proofErr w:type="spellEnd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, для выравнивания блока по длине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 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padding_length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first_context_chunk_length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- (</w:t>
      </w:r>
      <w:proofErr w:type="spellStart"/>
      <w:r w:rsidRPr="004D5018">
        <w:rPr>
          <w:rFonts w:ascii="Courier New" w:eastAsia="Times New Roman" w:hAnsi="Courier New" w:cs="Courier New"/>
          <w:color w:val="795E26"/>
          <w:sz w:val="15"/>
          <w:szCs w:val="15"/>
          <w:lang w:val="en-US" w:eastAsia="ru-RU"/>
        </w:rPr>
        <w:t>len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(first) %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first_context_chunk_length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 xml:space="preserve"># Добавление </w:t>
      </w:r>
      <w:proofErr w:type="gram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нулевых</w:t>
      </w:r>
      <w:proofErr w:type="gramEnd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 xml:space="preserve"> </w:t>
      </w:r>
      <w:proofErr w:type="spell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токенов</w:t>
      </w:r>
      <w:proofErr w:type="spell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  </w:t>
      </w:r>
      <w:proofErr w:type="spellStart"/>
      <w:proofErr w:type="gram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new_input_ids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np.array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(</w:t>
      </w:r>
      <w:proofErr w:type="gram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    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[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answer_input_ids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+ first + [</w:t>
      </w:r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val="en-US" w:eastAsia="ru-RU"/>
        </w:rPr>
        <w:t>0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] *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padding_length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]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  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#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Кол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>-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во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блоков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count_chunks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new_input_ids.shape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[</w:t>
      </w:r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val="en-US" w:eastAsia="ru-RU"/>
        </w:rPr>
        <w:t>0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]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# Маска, разделяющая вопрос и текст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proofErr w:type="spellStart"/>
      <w:proofErr w:type="gram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new_token_type_ids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= [</w:t>
      </w:r>
      <w:proofErr w:type="gram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 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# </w:t>
      </w:r>
      <w:proofErr w:type="gram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вопрос</w:t>
      </w:r>
      <w:proofErr w:type="gramEnd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блока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  [</w:t>
      </w:r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val="en-US" w:eastAsia="ru-RU"/>
        </w:rPr>
        <w:t>0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] *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answer_tokens_length</w:t>
      </w:r>
      <w:proofErr w:type="spell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# </w:t>
      </w:r>
      <w:proofErr w:type="gram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текст</w:t>
      </w:r>
      <w:proofErr w:type="gramEnd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блока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  + [</w:t>
      </w:r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val="en-US" w:eastAsia="ru-RU"/>
        </w:rPr>
        <w:t>1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] * (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max_chunk_length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-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answer_tokens_length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proofErr w:type="gram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] *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count_chunks</w:t>
      </w:r>
      <w:proofErr w:type="spellEnd"/>
      <w:proofErr w:type="gram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 xml:space="preserve"># Маска "внимания" модели на все </w:t>
      </w:r>
      <w:proofErr w:type="spell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токены</w:t>
      </w:r>
      <w:proofErr w:type="spellEnd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 xml:space="preserve">, </w:t>
      </w:r>
      <w:proofErr w:type="gram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кроме</w:t>
      </w:r>
      <w:proofErr w:type="gramEnd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 xml:space="preserve"> нулевых в последнем блоке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proofErr w:type="spellStart"/>
      <w:proofErr w:type="gram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new_attention_mask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= (</w:t>
      </w:r>
      <w:proofErr w:type="gram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 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# во всех блоках, кроме последнего, "внимание" на все слова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  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[[</w:t>
      </w:r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val="en-US" w:eastAsia="ru-RU"/>
        </w:rPr>
        <w:t>1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] *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max_chunk_length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] * (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count_chunks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- </w:t>
      </w:r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val="en-US" w:eastAsia="ru-RU"/>
        </w:rPr>
        <w:t>1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 xml:space="preserve"># в последнем блоке "внимание" только </w:t>
      </w:r>
      <w:proofErr w:type="gram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на</w:t>
      </w:r>
      <w:proofErr w:type="gramEnd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 xml:space="preserve"> ненулевые </w:t>
      </w:r>
      <w:proofErr w:type="spell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токены</w:t>
      </w:r>
      <w:proofErr w:type="spell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  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+ [([</w:t>
      </w:r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val="en-US" w:eastAsia="ru-RU"/>
        </w:rPr>
        <w:t>1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] * (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max_chunk_length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-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padding_length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)) + ([</w:t>
      </w:r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val="en-US" w:eastAsia="ru-RU"/>
        </w:rPr>
        <w:t>0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] *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padding_length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)]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 xml:space="preserve"># </w:t>
      </w:r>
      <w:proofErr w:type="spell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Токенизированный</w:t>
      </w:r>
      <w:proofErr w:type="spellEnd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 xml:space="preserve"> текст в виде блоков, упакованный в </w:t>
      </w:r>
      <w:proofErr w:type="spell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torch</w:t>
      </w:r>
      <w:proofErr w:type="spell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new_tokenized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{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 </w:t>
      </w:r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'</w:t>
      </w:r>
      <w:proofErr w:type="spellStart"/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input_ids</w:t>
      </w:r>
      <w:proofErr w:type="spellEnd"/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'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: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torch.tensor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(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new_input_ids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),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 </w:t>
      </w:r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'</w:t>
      </w:r>
      <w:proofErr w:type="spellStart"/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token_type_ids</w:t>
      </w:r>
      <w:proofErr w:type="spellEnd"/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'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: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torch.tensor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(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new_token_type_ids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),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 </w:t>
      </w:r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'</w:t>
      </w:r>
      <w:proofErr w:type="spellStart"/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attention_mask</w:t>
      </w:r>
      <w:proofErr w:type="spellEnd"/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'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: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torch.tensor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(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new_attention_mask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}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outputs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model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(**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new_tokenized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 xml:space="preserve"># Позиции в 2D списке </w:t>
      </w:r>
      <w:proofErr w:type="spell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токенов</w:t>
      </w:r>
      <w:proofErr w:type="spellEnd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 xml:space="preserve"> начала и конца наиболее вероятного ответа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# позиции одним числом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start_index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torch.argmax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(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outputs.start_logits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end_index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torch.argmax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(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outputs.end_logits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 xml:space="preserve"># Пересчёт позиций начала и конца ответа для 1D списка </w:t>
      </w:r>
      <w:proofErr w:type="spell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токенов</w:t>
      </w:r>
      <w:proofErr w:type="spell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proofErr w:type="gram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# = длина первого блока + (</w:t>
      </w:r>
      <w:proofErr w:type="gram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#   позиция - длина первого блока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#   - длина ответов и отступов во всех блоках, кроме первого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># 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start_index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max_chunk_length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+ (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start_index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-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max_chunk_length</w:t>
      </w:r>
      <w:proofErr w:type="spell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  - (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answer_tokens_length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+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overlapped_length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  * (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start_index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//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max_chunk_length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end_index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max_chunk_length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+ (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 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end_index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-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max_chunk_length</w:t>
      </w:r>
      <w:proofErr w:type="spell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  - (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answer_tokens_length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+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overlapped_length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  * (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end_index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// 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max_chunk_length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# Составление ответа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# если есть символ начала слова '</w:t>
      </w:r>
      <w:r w:rsidRPr="004D5018">
        <w:rPr>
          <w:rFonts w:ascii="Cambria Math" w:eastAsia="Times New Roman" w:hAnsi="Cambria Math" w:cs="Cambria Math"/>
          <w:color w:val="008000"/>
          <w:sz w:val="15"/>
          <w:szCs w:val="15"/>
          <w:lang w:eastAsia="ru-RU"/>
        </w:rPr>
        <w:t>▁</w:t>
      </w: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 xml:space="preserve">', то он </w:t>
      </w:r>
      <w:proofErr w:type="gram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eastAsia="ru-RU"/>
        </w:rPr>
        <w:t>заменяется на пробел</w:t>
      </w:r>
      <w:proofErr w:type="gramEnd"/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>#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answer = </w:t>
      </w:r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''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.join([</w:t>
      </w:r>
      <w:proofErr w:type="spellStart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t.replace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(</w:t>
      </w:r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'</w:t>
      </w:r>
      <w:r w:rsidRPr="004D5018">
        <w:rPr>
          <w:rFonts w:ascii="Cambria Math" w:eastAsia="Times New Roman" w:hAnsi="Cambria Math" w:cs="Cambria Math"/>
          <w:color w:val="A31515"/>
          <w:sz w:val="15"/>
          <w:szCs w:val="15"/>
          <w:lang w:val="en-US" w:eastAsia="ru-RU"/>
        </w:rPr>
        <w:t>▁</w:t>
      </w:r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'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, </w:t>
      </w:r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 xml:space="preserve">' </w:t>
      </w:r>
      <w:proofErr w:type="spellStart"/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'</w:t>
      </w:r>
      <w:proofErr w:type="spellEnd"/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) </w:t>
      </w:r>
      <w:r w:rsidRPr="004D5018">
        <w:rPr>
          <w:rFonts w:ascii="Courier New" w:eastAsia="Times New Roman" w:hAnsi="Courier New" w:cs="Courier New"/>
          <w:color w:val="AF00DB"/>
          <w:sz w:val="15"/>
          <w:szCs w:val="15"/>
          <w:lang w:val="en-US" w:eastAsia="ru-RU"/>
        </w:rPr>
        <w:t>for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t </w:t>
      </w:r>
      <w:r w:rsidRPr="004D5018">
        <w:rPr>
          <w:rFonts w:ascii="Courier New" w:eastAsia="Times New Roman" w:hAnsi="Courier New" w:cs="Courier New"/>
          <w:color w:val="0000FF"/>
          <w:sz w:val="15"/>
          <w:szCs w:val="15"/>
          <w:lang w:val="en-US" w:eastAsia="ru-RU"/>
        </w:rPr>
        <w:t>in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tokens[start_index:end_index+</w:t>
      </w:r>
      <w:r w:rsidRPr="004D5018">
        <w:rPr>
          <w:rFonts w:ascii="Courier New" w:eastAsia="Times New Roman" w:hAnsi="Courier New" w:cs="Courier New"/>
          <w:color w:val="116644"/>
          <w:sz w:val="15"/>
          <w:szCs w:val="15"/>
          <w:lang w:val="en-US" w:eastAsia="ru-RU"/>
        </w:rPr>
        <w:t>1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]])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>#answer = ''.join([</w:t>
      </w:r>
      <w:proofErr w:type="spell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>t.replace</w:t>
      </w:r>
      <w:proofErr w:type="spellEnd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 xml:space="preserve">('_', ' </w:t>
      </w:r>
      <w:proofErr w:type="spellStart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>'</w:t>
      </w:r>
      <w:proofErr w:type="spellEnd"/>
      <w:r w:rsidRPr="004D5018">
        <w:rPr>
          <w:rFonts w:ascii="Courier New" w:eastAsia="Times New Roman" w:hAnsi="Courier New" w:cs="Courier New"/>
          <w:color w:val="008000"/>
          <w:sz w:val="15"/>
          <w:szCs w:val="15"/>
          <w:lang w:val="en-US" w:eastAsia="ru-RU"/>
        </w:rPr>
        <w:t>) for t in tokens[start_index:end_index+1]])</w:t>
      </w: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4D5018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gramStart"/>
      <w:r w:rsidRPr="004D5018">
        <w:rPr>
          <w:rFonts w:ascii="Courier New" w:eastAsia="Times New Roman" w:hAnsi="Courier New" w:cs="Courier New"/>
          <w:color w:val="795E26"/>
          <w:sz w:val="15"/>
          <w:szCs w:val="15"/>
          <w:lang w:val="en-US" w:eastAsia="ru-RU"/>
        </w:rPr>
        <w:t>print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(</w:t>
      </w:r>
      <w:proofErr w:type="gramEnd"/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'</w:t>
      </w:r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eastAsia="ru-RU"/>
        </w:rPr>
        <w:t>Вопрос</w:t>
      </w:r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:'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, question)</w:t>
      </w:r>
    </w:p>
    <w:p w:rsidR="0065247A" w:rsidRPr="004D5018" w:rsidRDefault="004D5018" w:rsidP="004D5018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proofErr w:type="gramStart"/>
      <w:r w:rsidRPr="004D5018">
        <w:rPr>
          <w:rFonts w:ascii="Courier New" w:eastAsia="Times New Roman" w:hAnsi="Courier New" w:cs="Courier New"/>
          <w:color w:val="795E26"/>
          <w:sz w:val="15"/>
          <w:szCs w:val="15"/>
          <w:lang w:val="en-US" w:eastAsia="ru-RU"/>
        </w:rPr>
        <w:t>print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(</w:t>
      </w:r>
      <w:proofErr w:type="gramEnd"/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'</w:t>
      </w:r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eastAsia="ru-RU"/>
        </w:rPr>
        <w:t>Ответ</w:t>
      </w:r>
      <w:r w:rsidRPr="004D5018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:'</w:t>
      </w:r>
      <w:r w:rsidRPr="004D5018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, answer)</w:t>
      </w:r>
    </w:p>
    <w:sectPr w:rsidR="0065247A" w:rsidRPr="004D5018" w:rsidSect="0065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5018"/>
    <w:rsid w:val="002873AA"/>
    <w:rsid w:val="004D5018"/>
    <w:rsid w:val="0065247A"/>
    <w:rsid w:val="007B4113"/>
    <w:rsid w:val="00A5412E"/>
    <w:rsid w:val="00F1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2E"/>
  </w:style>
  <w:style w:type="paragraph" w:styleId="2">
    <w:name w:val="heading 2"/>
    <w:basedOn w:val="a"/>
    <w:link w:val="20"/>
    <w:uiPriority w:val="9"/>
    <w:qFormat/>
    <w:rsid w:val="00A54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5412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D5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50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4D5018"/>
    <w:rPr>
      <w:rFonts w:ascii="Courier New" w:eastAsia="Times New Roman" w:hAnsi="Courier New" w:cs="Courier New"/>
      <w:sz w:val="20"/>
      <w:szCs w:val="20"/>
    </w:rPr>
  </w:style>
  <w:style w:type="character" w:customStyle="1" w:styleId="5">
    <w:name w:val="ͼ5"/>
    <w:basedOn w:val="a0"/>
    <w:rsid w:val="004D5018"/>
  </w:style>
  <w:style w:type="character" w:customStyle="1" w:styleId="6">
    <w:name w:val="ͼ6"/>
    <w:basedOn w:val="a0"/>
    <w:rsid w:val="004D5018"/>
  </w:style>
  <w:style w:type="character" w:customStyle="1" w:styleId="7">
    <w:name w:val="ͼ7"/>
    <w:basedOn w:val="a0"/>
    <w:rsid w:val="004D5018"/>
  </w:style>
  <w:style w:type="character" w:customStyle="1" w:styleId="4">
    <w:name w:val="ͼ4"/>
    <w:basedOn w:val="a0"/>
    <w:rsid w:val="004D5018"/>
  </w:style>
  <w:style w:type="character" w:customStyle="1" w:styleId="9">
    <w:name w:val="ͼ9"/>
    <w:basedOn w:val="a0"/>
    <w:rsid w:val="004D5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2025-05-09T06:20:00Z</dcterms:created>
  <dcterms:modified xsi:type="dcterms:W3CDTF">2025-05-09T06:22:00Z</dcterms:modified>
</cp:coreProperties>
</file>